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4DEE" w14:textId="61C90E78" w:rsidR="00BB69D3" w:rsidRDefault="007D5FB2">
      <w:r>
        <w:t>Afsluiting projecten Kerk Monte Gordo 2020/2021.</w:t>
      </w:r>
    </w:p>
    <w:p w14:paraId="57144F59" w14:textId="567345FE" w:rsidR="007D5FB2" w:rsidRDefault="007D5FB2">
      <w:r>
        <w:t>Omdat er in het seizoen 2020-2021</w:t>
      </w:r>
      <w:r w:rsidR="0055454A">
        <w:t xml:space="preserve"> </w:t>
      </w:r>
      <w:r>
        <w:t xml:space="preserve">geen diensten en geen collectes gehouden konden worden zijn er door donaties toch geld en </w:t>
      </w:r>
      <w:r w:rsidR="0055454A">
        <w:t xml:space="preserve">materialen geschonken </w:t>
      </w:r>
      <w:r>
        <w:t>aan de verschillende doelen die we elk jaar ondersteunen.</w:t>
      </w:r>
    </w:p>
    <w:p w14:paraId="23F18AFB" w14:textId="3812FAA6" w:rsidR="007D5FB2" w:rsidRDefault="007D5FB2">
      <w:r w:rsidRPr="007D5FB2">
        <w:rPr>
          <w:b/>
          <w:bCs/>
        </w:rPr>
        <w:t>De kinderen van het kindertehuis</w:t>
      </w:r>
      <w:r>
        <w:t xml:space="preserve"> </w:t>
      </w:r>
      <w:r w:rsidR="00D92B4A" w:rsidRPr="00D92B4A">
        <w:rPr>
          <w:b/>
          <w:bCs/>
        </w:rPr>
        <w:t>en kinderdagverblijf</w:t>
      </w:r>
      <w:r w:rsidR="00D92B4A">
        <w:t>.</w:t>
      </w:r>
      <w:r>
        <w:t xml:space="preserve">in Villa-Real zijn heel blij met de kleding die ze mochten uitzoeken samen met de leiding. Ze hebben gekozen voor sportkleding, een goed merk, zodat ze er lang plezier van kunnen hebben, en </w:t>
      </w:r>
      <w:r w:rsidR="00D92B4A">
        <w:t xml:space="preserve">die </w:t>
      </w:r>
      <w:r>
        <w:t>door alle jeugd zeer geliefd is ,zie de foto.</w:t>
      </w:r>
    </w:p>
    <w:p w14:paraId="793D019C" w14:textId="4B26851A" w:rsidR="007D5FB2" w:rsidRDefault="007D5FB2" w:rsidP="0036684E">
      <w:r w:rsidRPr="0036684E">
        <w:rPr>
          <w:b/>
          <w:bCs/>
        </w:rPr>
        <w:t>De voedselbank</w:t>
      </w:r>
      <w:r w:rsidR="0036684E">
        <w:t xml:space="preserve"> heeft dit seizoen 2 maal een gift gekregen. Door de Corona konden we geen voedsel brengen maar wel een financiële ondersteuning.</w:t>
      </w:r>
      <w:r w:rsidR="00D92B4A">
        <w:t xml:space="preserve"> We mochten de voedselbank ondersteunen met een bedrag van 1100 euro. Pater Nuno mocht dat in ontvangst nemen. zie foto.</w:t>
      </w:r>
      <w:r>
        <w:t xml:space="preserve">  </w:t>
      </w:r>
    </w:p>
    <w:p w14:paraId="1FCD0546" w14:textId="1F51019F" w:rsidR="00D92B4A" w:rsidRDefault="00D92B4A" w:rsidP="0036684E">
      <w:r w:rsidRPr="0055454A">
        <w:rPr>
          <w:b/>
          <w:bCs/>
        </w:rPr>
        <w:t>Het bejaardenhuis</w:t>
      </w:r>
      <w:r>
        <w:t xml:space="preserve"> ontving een bedrag van 1600 euro.</w:t>
      </w:r>
    </w:p>
    <w:p w14:paraId="01B7E404" w14:textId="0C7BD967" w:rsidR="0055454A" w:rsidRDefault="0055454A" w:rsidP="0036684E">
      <w:r>
        <w:t xml:space="preserve">Zij hebben hiervoor lakens, slopen en handdoeken gekocht van goede kwaliteit die door de wasserij gewassen kan worden. Een bloeddrukmeter op standaard was al geleverd. </w:t>
      </w:r>
    </w:p>
    <w:p w14:paraId="16B05BB4" w14:textId="06500768" w:rsidR="00D92B4A" w:rsidRDefault="00D92B4A" w:rsidP="0036684E">
      <w:r w:rsidRPr="0055454A">
        <w:rPr>
          <w:b/>
          <w:bCs/>
        </w:rPr>
        <w:t>Het gezondheidscentrum</w:t>
      </w:r>
      <w:r>
        <w:t xml:space="preserve"> een bedrag van 750 euro om een systeem aan te schaffen om de corona te registeren.</w:t>
      </w:r>
    </w:p>
    <w:p w14:paraId="4738E318" w14:textId="1D475B9B" w:rsidR="0055454A" w:rsidRDefault="0055454A" w:rsidP="0036684E">
      <w:r>
        <w:t>Cobi ,die deze periode wel in Monte Gordo verbleef heeft samen met Boudewijn, de penningmeester de gelden overhandigd en gemerkt hoe blij men was met de giften van onze stichting. Dank aan een ieder die gegeven heeft.</w:t>
      </w:r>
    </w:p>
    <w:p w14:paraId="55997079" w14:textId="77777777" w:rsidR="0055454A" w:rsidRDefault="0055454A" w:rsidP="0036684E"/>
    <w:p w14:paraId="05DFDA06" w14:textId="55921642" w:rsidR="0055454A" w:rsidRDefault="0055454A" w:rsidP="0036684E">
      <w:r>
        <w:t>Marijke v.d. Velde, projectcoördinator.</w:t>
      </w:r>
    </w:p>
    <w:p w14:paraId="349756ED" w14:textId="77777777" w:rsidR="0036684E" w:rsidRDefault="0036684E" w:rsidP="0036684E"/>
    <w:sectPr w:rsidR="00366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B2"/>
    <w:rsid w:val="0036684E"/>
    <w:rsid w:val="0055454A"/>
    <w:rsid w:val="007D5FB2"/>
    <w:rsid w:val="00BB69D3"/>
    <w:rsid w:val="00D92B4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43F6"/>
  <w15:chartTrackingRefBased/>
  <w15:docId w15:val="{85C6255E-2EE0-46A6-86E2-88AA022E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215</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Voorzitter BGH</dc:creator>
  <cp:keywords/>
  <dc:description/>
  <cp:lastModifiedBy>Voorzitter BGH</cp:lastModifiedBy>
  <cp:revision>3</cp:revision>
  <dcterms:created xsi:type="dcterms:W3CDTF">2021-05-16T13:46:00Z</dcterms:created>
  <dcterms:modified xsi:type="dcterms:W3CDTF">2021-05-17T06:36:00Z</dcterms:modified>
</cp:coreProperties>
</file>